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99" w:rsidRDefault="009A7B99" w:rsidP="009A7B99">
      <w:r>
        <w:t xml:space="preserve">1. Задания АЯ, НЯ, </w:t>
      </w:r>
      <w:proofErr w:type="spellStart"/>
      <w:r>
        <w:t>ФЯ.zip</w:t>
      </w:r>
      <w:proofErr w:type="spellEnd"/>
      <w:r>
        <w:t xml:space="preserve"> (33.9 Мб)</w:t>
      </w:r>
    </w:p>
    <w:p w:rsidR="009A7B99" w:rsidRDefault="009A7B99" w:rsidP="009A7B99"/>
    <w:p w:rsidR="009A7B99" w:rsidRDefault="009A7B99" w:rsidP="009A7B99">
      <w:r>
        <w:t xml:space="preserve">Ссылка для скачивания файлов: https://cloud.mail.ru/stock/hAT8nT7EMibDvqaq9ekjsijb </w:t>
      </w:r>
    </w:p>
    <w:p w:rsidR="009A7B99" w:rsidRDefault="009A7B99" w:rsidP="009A7B99"/>
    <w:p w:rsidR="00000000" w:rsidRDefault="009A7B99" w:rsidP="009A7B99">
      <w:r>
        <w:t>Файлы будут храниться до 25.03.2020</w:t>
      </w:r>
    </w:p>
    <w:p w:rsidR="009A7B99" w:rsidRDefault="009A7B99" w:rsidP="009A7B99"/>
    <w:p w:rsidR="009A7B99" w:rsidRDefault="009A7B99" w:rsidP="009A7B99"/>
    <w:p w:rsidR="009A7B99" w:rsidRDefault="009A7B99" w:rsidP="009A7B99"/>
    <w:p w:rsidR="009A7B99" w:rsidRDefault="009A7B99" w:rsidP="009A7B99">
      <w:r>
        <w:t>Согласно методическим рекомендациям устного тура по английскому языку не будет.</w:t>
      </w:r>
    </w:p>
    <w:p w:rsidR="009A7B99" w:rsidRDefault="009A7B99" w:rsidP="009A7B99">
      <w:r w:rsidRPr="009A7B99">
        <w:t>ГАОУ "Республиканский олимпиадный центр" Министерства образования и науки Республики Татарстан</w:t>
      </w:r>
    </w:p>
    <w:sectPr w:rsidR="009A7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B99"/>
    <w:rsid w:val="009A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2019-09-27T05:05:00Z</dcterms:created>
  <dcterms:modified xsi:type="dcterms:W3CDTF">2019-09-27T05:06:00Z</dcterms:modified>
</cp:coreProperties>
</file>